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02"/>
        <w:gridCol w:w="1182"/>
        <w:gridCol w:w="1248"/>
        <w:gridCol w:w="1338"/>
        <w:gridCol w:w="425"/>
        <w:gridCol w:w="35"/>
        <w:gridCol w:w="57"/>
        <w:gridCol w:w="758"/>
        <w:gridCol w:w="426"/>
        <w:gridCol w:w="141"/>
        <w:gridCol w:w="1418"/>
        <w:gridCol w:w="1524"/>
      </w:tblGrid>
      <w:tr w:rsidR="00E94A4F" w14:paraId="0C3A5C33" w14:textId="77777777" w:rsidTr="00087E30">
        <w:trPr>
          <w:trHeight w:val="841"/>
        </w:trPr>
        <w:tc>
          <w:tcPr>
            <w:tcW w:w="9854" w:type="dxa"/>
            <w:gridSpan w:val="12"/>
          </w:tcPr>
          <w:p w14:paraId="66F4E86D" w14:textId="77777777" w:rsidR="00E94A4F" w:rsidRPr="00E94A4F" w:rsidRDefault="00E94A4F" w:rsidP="00E94A4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94A4F">
              <w:rPr>
                <w:rFonts w:ascii="標楷體" w:eastAsia="標楷體" w:hAnsi="標楷體" w:hint="eastAsia"/>
                <w:b/>
                <w:sz w:val="32"/>
                <w:szCs w:val="32"/>
              </w:rPr>
              <w:t>毛蟲藝術心理諮商所</w:t>
            </w:r>
          </w:p>
          <w:p w14:paraId="5C85988E" w14:textId="02C3D7AE" w:rsidR="00E94A4F" w:rsidRPr="00E94A4F" w:rsidRDefault="00E94A4F" w:rsidP="00E94A4F">
            <w:pPr>
              <w:ind w:right="640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</w:t>
            </w:r>
            <w:r w:rsidRPr="00E94A4F">
              <w:rPr>
                <w:rFonts w:ascii="標楷體" w:eastAsia="標楷體" w:hAnsi="標楷體" w:hint="eastAsia"/>
                <w:b/>
                <w:sz w:val="32"/>
                <w:szCs w:val="32"/>
              </w:rPr>
              <w:t>場地申請書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E94A4F">
              <w:rPr>
                <w:rFonts w:ascii="標楷體" w:eastAsia="標楷體" w:hAnsi="標楷體" w:hint="eastAsia"/>
                <w:b/>
                <w:szCs w:val="24"/>
              </w:rPr>
              <w:t xml:space="preserve">日期：  年 </w:t>
            </w:r>
            <w:r w:rsidR="005355B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94A4F">
              <w:rPr>
                <w:rFonts w:ascii="標楷體" w:eastAsia="標楷體" w:hAnsi="標楷體" w:hint="eastAsia"/>
                <w:b/>
                <w:szCs w:val="24"/>
              </w:rPr>
              <w:t xml:space="preserve"> 月  </w:t>
            </w:r>
            <w:r w:rsidR="005355B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94A4F"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  <w:tr w:rsidR="00087E30" w14:paraId="740CBA3B" w14:textId="6A0563AD" w:rsidTr="001D4C13">
        <w:tc>
          <w:tcPr>
            <w:tcW w:w="1302" w:type="dxa"/>
          </w:tcPr>
          <w:p w14:paraId="35EFD77C" w14:textId="77777777" w:rsidR="00087E30" w:rsidRPr="00E94A4F" w:rsidRDefault="00087E30">
            <w:r>
              <w:rPr>
                <w:rFonts w:hint="eastAsia"/>
              </w:rPr>
              <w:t>活動名稱</w:t>
            </w:r>
          </w:p>
        </w:tc>
        <w:tc>
          <w:tcPr>
            <w:tcW w:w="4228" w:type="dxa"/>
            <w:gridSpan w:val="5"/>
          </w:tcPr>
          <w:p w14:paraId="4D2A8A69" w14:textId="77777777" w:rsidR="00087E30" w:rsidRDefault="00087E30"/>
        </w:tc>
        <w:tc>
          <w:tcPr>
            <w:tcW w:w="1241" w:type="dxa"/>
            <w:gridSpan w:val="3"/>
          </w:tcPr>
          <w:p w14:paraId="1DF1C587" w14:textId="54849A76" w:rsidR="00087E30" w:rsidRDefault="00087E30">
            <w:r>
              <w:rPr>
                <w:rFonts w:hint="eastAsia"/>
              </w:rPr>
              <w:t>使用人數</w:t>
            </w:r>
          </w:p>
        </w:tc>
        <w:tc>
          <w:tcPr>
            <w:tcW w:w="3083" w:type="dxa"/>
            <w:gridSpan w:val="3"/>
          </w:tcPr>
          <w:p w14:paraId="6BCDE2D9" w14:textId="77777777" w:rsidR="00087E30" w:rsidRDefault="00087E30"/>
        </w:tc>
      </w:tr>
      <w:tr w:rsidR="002C1A59" w14:paraId="61CF199A" w14:textId="77777777" w:rsidTr="00087E30">
        <w:tc>
          <w:tcPr>
            <w:tcW w:w="1302" w:type="dxa"/>
          </w:tcPr>
          <w:p w14:paraId="27514C57" w14:textId="2CCC1657" w:rsidR="002C1A59" w:rsidRDefault="00087E30">
            <w:r>
              <w:rPr>
                <w:rFonts w:hint="eastAsia"/>
              </w:rPr>
              <w:t>參加對象</w:t>
            </w:r>
          </w:p>
        </w:tc>
        <w:tc>
          <w:tcPr>
            <w:tcW w:w="8552" w:type="dxa"/>
            <w:gridSpan w:val="11"/>
          </w:tcPr>
          <w:p w14:paraId="74EA7673" w14:textId="77777777" w:rsidR="002C1A59" w:rsidRDefault="002C1A59"/>
        </w:tc>
      </w:tr>
      <w:tr w:rsidR="002C1A59" w14:paraId="05751846" w14:textId="77777777" w:rsidTr="00087E30">
        <w:tc>
          <w:tcPr>
            <w:tcW w:w="1302" w:type="dxa"/>
          </w:tcPr>
          <w:p w14:paraId="611624A6" w14:textId="00E749D5" w:rsidR="002C1A59" w:rsidRDefault="001D4C13">
            <w:r>
              <w:rPr>
                <w:rFonts w:hint="eastAsia"/>
              </w:rPr>
              <w:t>使用場地</w:t>
            </w:r>
          </w:p>
        </w:tc>
        <w:tc>
          <w:tcPr>
            <w:tcW w:w="8552" w:type="dxa"/>
            <w:gridSpan w:val="11"/>
          </w:tcPr>
          <w:p w14:paraId="2988F03D" w14:textId="77A92933" w:rsidR="002C1A59" w:rsidRDefault="001D4C13" w:rsidP="002C1A59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諮商室</w:t>
            </w:r>
            <w:r>
              <w:rPr>
                <w:rFonts w:hint="eastAsia"/>
              </w:rPr>
              <w:t>A</w:t>
            </w:r>
            <w:r w:rsidR="008B34C6">
              <w:rPr>
                <w:rFonts w:hint="eastAsia"/>
              </w:rPr>
              <w:t>(</w:t>
            </w:r>
            <w:r w:rsidR="008B34C6">
              <w:rPr>
                <w:rFonts w:hint="eastAsia"/>
              </w:rPr>
              <w:t>小</w:t>
            </w:r>
            <w:r w:rsidR="008B34C6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諮商室</w:t>
            </w:r>
            <w:r>
              <w:rPr>
                <w:rFonts w:hint="eastAsia"/>
              </w:rPr>
              <w:t>B</w:t>
            </w:r>
            <w:r w:rsidR="008B34C6">
              <w:rPr>
                <w:rFonts w:hint="eastAsia"/>
              </w:rPr>
              <w:t>(</w:t>
            </w:r>
            <w:r w:rsidR="008B34C6">
              <w:rPr>
                <w:rFonts w:hint="eastAsia"/>
              </w:rPr>
              <w:t>大</w:t>
            </w:r>
            <w:r w:rsidR="008B34C6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開放空間</w:t>
            </w:r>
          </w:p>
        </w:tc>
      </w:tr>
      <w:tr w:rsidR="002C1A59" w14:paraId="2AF446E0" w14:textId="77777777" w:rsidTr="00087E30">
        <w:tc>
          <w:tcPr>
            <w:tcW w:w="1302" w:type="dxa"/>
          </w:tcPr>
          <w:p w14:paraId="7830ED2C" w14:textId="4686E05F" w:rsidR="002C1A59" w:rsidRDefault="001D4C13">
            <w:r>
              <w:rPr>
                <w:rFonts w:hint="eastAsia"/>
              </w:rPr>
              <w:t>使用設備</w:t>
            </w:r>
          </w:p>
        </w:tc>
        <w:tc>
          <w:tcPr>
            <w:tcW w:w="8552" w:type="dxa"/>
            <w:gridSpan w:val="11"/>
          </w:tcPr>
          <w:p w14:paraId="0807B696" w14:textId="68A9E5CF" w:rsidR="002C1A59" w:rsidRDefault="001D4C13" w:rsidP="00451B82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冷氣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□電風扇 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□白板</w:t>
            </w:r>
            <w:r w:rsidR="008806C9">
              <w:rPr>
                <w:rFonts w:asciiTheme="minorEastAsia" w:hAnsiTheme="minorEastAsia" w:hint="eastAsia"/>
              </w:rPr>
              <w:t xml:space="preserve">  □折疊椅</w:t>
            </w:r>
            <w:r w:rsidR="005355BA">
              <w:rPr>
                <w:rFonts w:asciiTheme="minorEastAsia" w:hAnsiTheme="minorEastAsia" w:hint="eastAsia"/>
              </w:rPr>
              <w:t>＿＿＿</w:t>
            </w:r>
            <w:r w:rsidR="008806C9">
              <w:rPr>
                <w:rFonts w:asciiTheme="minorEastAsia" w:hAnsiTheme="minorEastAsia" w:hint="eastAsia"/>
              </w:rPr>
              <w:t xml:space="preserve">張   </w:t>
            </w:r>
          </w:p>
        </w:tc>
      </w:tr>
      <w:tr w:rsidR="00087E30" w14:paraId="56FD0DDA" w14:textId="77777777" w:rsidTr="001D4C13">
        <w:tc>
          <w:tcPr>
            <w:tcW w:w="1302" w:type="dxa"/>
          </w:tcPr>
          <w:p w14:paraId="784FC38E" w14:textId="24FF1EAD" w:rsidR="002C1A59" w:rsidRDefault="001D4C13">
            <w:r>
              <w:rPr>
                <w:rFonts w:hint="eastAsia"/>
              </w:rPr>
              <w:t>使用日期</w:t>
            </w:r>
          </w:p>
        </w:tc>
        <w:tc>
          <w:tcPr>
            <w:tcW w:w="4193" w:type="dxa"/>
            <w:gridSpan w:val="4"/>
          </w:tcPr>
          <w:p w14:paraId="270E2A08" w14:textId="16147A76" w:rsidR="002C1A59" w:rsidRDefault="002C1A59"/>
        </w:tc>
        <w:tc>
          <w:tcPr>
            <w:tcW w:w="1276" w:type="dxa"/>
            <w:gridSpan w:val="4"/>
          </w:tcPr>
          <w:p w14:paraId="656F29BB" w14:textId="7DF9DFF5" w:rsidR="002C1A59" w:rsidRDefault="001D4C13">
            <w:r>
              <w:rPr>
                <w:rFonts w:hint="eastAsia"/>
              </w:rPr>
              <w:t>使用時段</w:t>
            </w:r>
          </w:p>
        </w:tc>
        <w:tc>
          <w:tcPr>
            <w:tcW w:w="3083" w:type="dxa"/>
            <w:gridSpan w:val="3"/>
          </w:tcPr>
          <w:p w14:paraId="74A0C6F1" w14:textId="77777777" w:rsidR="002C1A59" w:rsidRDefault="002C1A59"/>
        </w:tc>
      </w:tr>
      <w:tr w:rsidR="002C1A59" w14:paraId="40FF6DF0" w14:textId="77777777" w:rsidTr="00087E30">
        <w:tc>
          <w:tcPr>
            <w:tcW w:w="1302" w:type="dxa"/>
          </w:tcPr>
          <w:p w14:paraId="4509393D" w14:textId="77777777" w:rsidR="002C1A59" w:rsidRDefault="002C1A59">
            <w:r>
              <w:rPr>
                <w:rFonts w:hint="eastAsia"/>
              </w:rPr>
              <w:t>介紹人</w:t>
            </w:r>
          </w:p>
        </w:tc>
        <w:tc>
          <w:tcPr>
            <w:tcW w:w="8552" w:type="dxa"/>
            <w:gridSpan w:val="11"/>
          </w:tcPr>
          <w:p w14:paraId="0DE5B939" w14:textId="77777777" w:rsidR="002C1A59" w:rsidRDefault="002C1A59"/>
        </w:tc>
      </w:tr>
      <w:tr w:rsidR="00087E30" w14:paraId="6AD20722" w14:textId="77777777" w:rsidTr="00087E30">
        <w:trPr>
          <w:trHeight w:val="424"/>
        </w:trPr>
        <w:tc>
          <w:tcPr>
            <w:tcW w:w="1302" w:type="dxa"/>
            <w:vMerge w:val="restart"/>
            <w:textDirection w:val="tbRlV"/>
          </w:tcPr>
          <w:p w14:paraId="22296CCD" w14:textId="77777777" w:rsidR="0021177D" w:rsidRDefault="0021177D" w:rsidP="0021177D">
            <w:pPr>
              <w:ind w:left="113" w:right="113"/>
              <w:jc w:val="center"/>
            </w:pPr>
          </w:p>
          <w:p w14:paraId="2A3FBB6E" w14:textId="77777777" w:rsidR="0021177D" w:rsidRDefault="0021177D" w:rsidP="0021177D">
            <w:pPr>
              <w:ind w:left="113" w:right="113"/>
              <w:jc w:val="center"/>
            </w:pPr>
            <w:r>
              <w:rPr>
                <w:rFonts w:hint="eastAsia"/>
              </w:rPr>
              <w:t>申請單位</w:t>
            </w:r>
          </w:p>
          <w:p w14:paraId="6A064552" w14:textId="77777777" w:rsidR="0021177D" w:rsidRDefault="0021177D" w:rsidP="0021177D">
            <w:pPr>
              <w:ind w:left="113" w:right="113"/>
              <w:jc w:val="center"/>
            </w:pPr>
          </w:p>
          <w:p w14:paraId="0D9E5D3E" w14:textId="77777777" w:rsidR="0021177D" w:rsidRDefault="0021177D" w:rsidP="0021177D">
            <w:pPr>
              <w:ind w:left="113" w:right="113"/>
              <w:jc w:val="center"/>
            </w:pPr>
          </w:p>
        </w:tc>
        <w:tc>
          <w:tcPr>
            <w:tcW w:w="1182" w:type="dxa"/>
          </w:tcPr>
          <w:p w14:paraId="0F6BD012" w14:textId="77777777" w:rsidR="0021177D" w:rsidRDefault="0021177D">
            <w:r>
              <w:rPr>
                <w:rFonts w:hint="eastAsia"/>
              </w:rPr>
              <w:t>單位全銜</w:t>
            </w:r>
          </w:p>
        </w:tc>
        <w:tc>
          <w:tcPr>
            <w:tcW w:w="4428" w:type="dxa"/>
            <w:gridSpan w:val="8"/>
          </w:tcPr>
          <w:p w14:paraId="3619ED06" w14:textId="77777777" w:rsidR="0021177D" w:rsidRDefault="0021177D"/>
        </w:tc>
        <w:tc>
          <w:tcPr>
            <w:tcW w:w="2942" w:type="dxa"/>
            <w:gridSpan w:val="2"/>
          </w:tcPr>
          <w:p w14:paraId="1BA6D8A6" w14:textId="7FC80D2D" w:rsidR="0021177D" w:rsidRPr="002C1A59" w:rsidRDefault="0021177D" w:rsidP="002C1A59">
            <w:pPr>
              <w:jc w:val="right"/>
              <w:rPr>
                <w:sz w:val="20"/>
                <w:szCs w:val="20"/>
              </w:rPr>
            </w:pPr>
          </w:p>
        </w:tc>
      </w:tr>
      <w:tr w:rsidR="0021177D" w14:paraId="5A993C1A" w14:textId="77777777" w:rsidTr="00087E30">
        <w:tc>
          <w:tcPr>
            <w:tcW w:w="1302" w:type="dxa"/>
            <w:vMerge/>
          </w:tcPr>
          <w:p w14:paraId="16689159" w14:textId="77777777" w:rsidR="0021177D" w:rsidRDefault="0021177D"/>
        </w:tc>
        <w:tc>
          <w:tcPr>
            <w:tcW w:w="1182" w:type="dxa"/>
          </w:tcPr>
          <w:p w14:paraId="449CCFAF" w14:textId="77777777" w:rsidR="0021177D" w:rsidRDefault="0021177D">
            <w:r>
              <w:rPr>
                <w:rFonts w:hint="eastAsia"/>
              </w:rPr>
              <w:t>單位地址</w:t>
            </w:r>
          </w:p>
        </w:tc>
        <w:tc>
          <w:tcPr>
            <w:tcW w:w="7370" w:type="dxa"/>
            <w:gridSpan w:val="10"/>
          </w:tcPr>
          <w:p w14:paraId="4ED849EF" w14:textId="77777777" w:rsidR="0021177D" w:rsidRDefault="0021177D"/>
        </w:tc>
      </w:tr>
      <w:tr w:rsidR="00087E30" w14:paraId="62D63D44" w14:textId="77777777" w:rsidTr="00087E30">
        <w:tc>
          <w:tcPr>
            <w:tcW w:w="1302" w:type="dxa"/>
            <w:vMerge/>
          </w:tcPr>
          <w:p w14:paraId="43A388F6" w14:textId="77777777" w:rsidR="0021177D" w:rsidRDefault="0021177D"/>
        </w:tc>
        <w:tc>
          <w:tcPr>
            <w:tcW w:w="1182" w:type="dxa"/>
          </w:tcPr>
          <w:p w14:paraId="73CA2533" w14:textId="77777777" w:rsidR="0021177D" w:rsidRDefault="0021177D">
            <w:r>
              <w:rPr>
                <w:rFonts w:hint="eastAsia"/>
              </w:rPr>
              <w:t>連絡電話</w:t>
            </w:r>
          </w:p>
        </w:tc>
        <w:tc>
          <w:tcPr>
            <w:tcW w:w="3103" w:type="dxa"/>
            <w:gridSpan w:val="5"/>
          </w:tcPr>
          <w:p w14:paraId="2D01FB95" w14:textId="77777777" w:rsidR="0021177D" w:rsidRDefault="0021177D"/>
        </w:tc>
        <w:tc>
          <w:tcPr>
            <w:tcW w:w="1325" w:type="dxa"/>
            <w:gridSpan w:val="3"/>
          </w:tcPr>
          <w:p w14:paraId="401D45E4" w14:textId="77777777" w:rsidR="0021177D" w:rsidRDefault="0021177D">
            <w:r>
              <w:rPr>
                <w:rFonts w:hint="eastAsia"/>
              </w:rPr>
              <w:t>傳真電話</w:t>
            </w:r>
          </w:p>
        </w:tc>
        <w:tc>
          <w:tcPr>
            <w:tcW w:w="2942" w:type="dxa"/>
            <w:gridSpan w:val="2"/>
          </w:tcPr>
          <w:p w14:paraId="3E0F0F99" w14:textId="77777777" w:rsidR="0021177D" w:rsidRDefault="0021177D"/>
        </w:tc>
      </w:tr>
      <w:tr w:rsidR="0021177D" w14:paraId="221B6CE5" w14:textId="77777777" w:rsidTr="00087E30">
        <w:tc>
          <w:tcPr>
            <w:tcW w:w="1302" w:type="dxa"/>
            <w:vMerge/>
          </w:tcPr>
          <w:p w14:paraId="4FF94DFE" w14:textId="77777777" w:rsidR="0021177D" w:rsidRDefault="0021177D"/>
        </w:tc>
        <w:tc>
          <w:tcPr>
            <w:tcW w:w="1182" w:type="dxa"/>
          </w:tcPr>
          <w:p w14:paraId="2A31DF84" w14:textId="77777777" w:rsidR="0021177D" w:rsidRDefault="0021177D">
            <w:r>
              <w:rPr>
                <w:rFonts w:hint="eastAsia"/>
              </w:rPr>
              <w:t>電子信箱</w:t>
            </w:r>
          </w:p>
        </w:tc>
        <w:tc>
          <w:tcPr>
            <w:tcW w:w="7370" w:type="dxa"/>
            <w:gridSpan w:val="10"/>
          </w:tcPr>
          <w:p w14:paraId="5658A76A" w14:textId="77777777" w:rsidR="0021177D" w:rsidRDefault="0021177D"/>
        </w:tc>
      </w:tr>
      <w:tr w:rsidR="00087E30" w14:paraId="0A36B794" w14:textId="77777777" w:rsidTr="00087E30">
        <w:tc>
          <w:tcPr>
            <w:tcW w:w="1302" w:type="dxa"/>
            <w:vMerge/>
          </w:tcPr>
          <w:p w14:paraId="112D4970" w14:textId="77777777" w:rsidR="0021177D" w:rsidRDefault="0021177D"/>
        </w:tc>
        <w:tc>
          <w:tcPr>
            <w:tcW w:w="1182" w:type="dxa"/>
          </w:tcPr>
          <w:p w14:paraId="116702AA" w14:textId="77777777" w:rsidR="0021177D" w:rsidRDefault="0021177D">
            <w:r>
              <w:rPr>
                <w:rFonts w:hint="eastAsia"/>
              </w:rPr>
              <w:t>負責人</w:t>
            </w:r>
          </w:p>
        </w:tc>
        <w:tc>
          <w:tcPr>
            <w:tcW w:w="1248" w:type="dxa"/>
          </w:tcPr>
          <w:p w14:paraId="37DDF758" w14:textId="77777777" w:rsidR="0021177D" w:rsidRDefault="0021177D"/>
        </w:tc>
        <w:tc>
          <w:tcPr>
            <w:tcW w:w="1338" w:type="dxa"/>
            <w:vMerge w:val="restart"/>
          </w:tcPr>
          <w:p w14:paraId="5966BEAA" w14:textId="77777777" w:rsidR="0021177D" w:rsidRDefault="0021177D"/>
          <w:p w14:paraId="55AD557A" w14:textId="77777777" w:rsidR="0021177D" w:rsidRPr="002C1A59" w:rsidRDefault="0021177D" w:rsidP="002C1A59">
            <w:pPr>
              <w:jc w:val="right"/>
              <w:rPr>
                <w:sz w:val="20"/>
                <w:szCs w:val="20"/>
              </w:rPr>
            </w:pPr>
            <w:r w:rsidRPr="002C1A59">
              <w:rPr>
                <w:rFonts w:hint="eastAsia"/>
                <w:sz w:val="20"/>
                <w:szCs w:val="20"/>
              </w:rPr>
              <w:t>(</w:t>
            </w:r>
            <w:r w:rsidRPr="002C1A59">
              <w:rPr>
                <w:rFonts w:hint="eastAsia"/>
                <w:sz w:val="20"/>
                <w:szCs w:val="20"/>
              </w:rPr>
              <w:t>簽章</w:t>
            </w:r>
            <w:r w:rsidRPr="002C1A5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4"/>
          </w:tcPr>
          <w:p w14:paraId="75B4FB5D" w14:textId="77777777" w:rsidR="0021177D" w:rsidRDefault="0021177D">
            <w:r>
              <w:rPr>
                <w:rFonts w:hint="eastAsia"/>
              </w:rPr>
              <w:t>聯絡人</w:t>
            </w:r>
          </w:p>
        </w:tc>
        <w:tc>
          <w:tcPr>
            <w:tcW w:w="1985" w:type="dxa"/>
            <w:gridSpan w:val="3"/>
          </w:tcPr>
          <w:p w14:paraId="3B1C1B04" w14:textId="77777777" w:rsidR="0021177D" w:rsidRDefault="0021177D"/>
        </w:tc>
        <w:tc>
          <w:tcPr>
            <w:tcW w:w="1524" w:type="dxa"/>
            <w:vMerge w:val="restart"/>
          </w:tcPr>
          <w:p w14:paraId="40454896" w14:textId="77777777" w:rsidR="0021177D" w:rsidRDefault="0021177D" w:rsidP="0021177D">
            <w:pPr>
              <w:jc w:val="right"/>
              <w:rPr>
                <w:sz w:val="20"/>
                <w:szCs w:val="20"/>
              </w:rPr>
            </w:pPr>
          </w:p>
          <w:p w14:paraId="3CFE7E0E" w14:textId="77777777" w:rsidR="0021177D" w:rsidRPr="0021177D" w:rsidRDefault="0021177D" w:rsidP="0021177D">
            <w:pPr>
              <w:jc w:val="right"/>
              <w:rPr>
                <w:sz w:val="20"/>
                <w:szCs w:val="20"/>
              </w:rPr>
            </w:pPr>
            <w:r w:rsidRPr="0021177D">
              <w:rPr>
                <w:rFonts w:hint="eastAsia"/>
                <w:sz w:val="20"/>
                <w:szCs w:val="20"/>
              </w:rPr>
              <w:t>(</w:t>
            </w:r>
            <w:r w:rsidRPr="0021177D">
              <w:rPr>
                <w:rFonts w:hint="eastAsia"/>
                <w:sz w:val="20"/>
                <w:szCs w:val="20"/>
              </w:rPr>
              <w:t>簽章</w:t>
            </w:r>
            <w:r w:rsidRPr="0021177D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87E30" w14:paraId="15C02419" w14:textId="77777777" w:rsidTr="00087E30">
        <w:tc>
          <w:tcPr>
            <w:tcW w:w="1302" w:type="dxa"/>
            <w:vMerge/>
          </w:tcPr>
          <w:p w14:paraId="702D7018" w14:textId="77777777" w:rsidR="0021177D" w:rsidRDefault="0021177D"/>
        </w:tc>
        <w:tc>
          <w:tcPr>
            <w:tcW w:w="1182" w:type="dxa"/>
          </w:tcPr>
          <w:p w14:paraId="1A3245ED" w14:textId="77777777" w:rsidR="0021177D" w:rsidRDefault="0021177D">
            <w:r>
              <w:rPr>
                <w:rFonts w:hint="eastAsia"/>
              </w:rPr>
              <w:t>連絡電話</w:t>
            </w:r>
          </w:p>
        </w:tc>
        <w:tc>
          <w:tcPr>
            <w:tcW w:w="1248" w:type="dxa"/>
          </w:tcPr>
          <w:p w14:paraId="15B15CA8" w14:textId="77777777" w:rsidR="0021177D" w:rsidRDefault="0021177D"/>
        </w:tc>
        <w:tc>
          <w:tcPr>
            <w:tcW w:w="1338" w:type="dxa"/>
            <w:vMerge/>
          </w:tcPr>
          <w:p w14:paraId="503C5E6A" w14:textId="77777777" w:rsidR="0021177D" w:rsidRDefault="0021177D"/>
        </w:tc>
        <w:tc>
          <w:tcPr>
            <w:tcW w:w="1275" w:type="dxa"/>
            <w:gridSpan w:val="4"/>
          </w:tcPr>
          <w:p w14:paraId="36FEE9FE" w14:textId="77777777" w:rsidR="0021177D" w:rsidRDefault="0021177D">
            <w:r>
              <w:rPr>
                <w:rFonts w:hint="eastAsia"/>
              </w:rPr>
              <w:t>聯絡電話</w:t>
            </w:r>
          </w:p>
        </w:tc>
        <w:tc>
          <w:tcPr>
            <w:tcW w:w="1985" w:type="dxa"/>
            <w:gridSpan w:val="3"/>
          </w:tcPr>
          <w:p w14:paraId="6C6374CF" w14:textId="77777777" w:rsidR="0021177D" w:rsidRDefault="0021177D"/>
        </w:tc>
        <w:tc>
          <w:tcPr>
            <w:tcW w:w="1524" w:type="dxa"/>
            <w:vMerge/>
          </w:tcPr>
          <w:p w14:paraId="3E852A9A" w14:textId="77777777" w:rsidR="0021177D" w:rsidRDefault="0021177D"/>
        </w:tc>
      </w:tr>
      <w:tr w:rsidR="0021177D" w14:paraId="054312C9" w14:textId="77777777" w:rsidTr="00087E30">
        <w:trPr>
          <w:trHeight w:val="1833"/>
        </w:trPr>
        <w:tc>
          <w:tcPr>
            <w:tcW w:w="1302" w:type="dxa"/>
            <w:vAlign w:val="center"/>
          </w:tcPr>
          <w:p w14:paraId="0ECB87EE" w14:textId="77777777" w:rsidR="0021177D" w:rsidRDefault="006C4E02" w:rsidP="006C4E02">
            <w:pPr>
              <w:jc w:val="center"/>
            </w:pPr>
            <w:r>
              <w:rPr>
                <w:rFonts w:hint="eastAsia"/>
              </w:rPr>
              <w:t>相</w:t>
            </w:r>
          </w:p>
          <w:p w14:paraId="44DFFBA6" w14:textId="77777777" w:rsidR="006C4E02" w:rsidRDefault="006C4E02" w:rsidP="006C4E02">
            <w:pPr>
              <w:jc w:val="center"/>
            </w:pPr>
            <w:r>
              <w:rPr>
                <w:rFonts w:hint="eastAsia"/>
              </w:rPr>
              <w:t>關</w:t>
            </w:r>
          </w:p>
          <w:p w14:paraId="2B5237DA" w14:textId="77777777" w:rsidR="006C4E02" w:rsidRDefault="006C4E02" w:rsidP="006C4E02">
            <w:pPr>
              <w:jc w:val="center"/>
            </w:pPr>
            <w:r>
              <w:rPr>
                <w:rFonts w:hint="eastAsia"/>
              </w:rPr>
              <w:t>注</w:t>
            </w:r>
          </w:p>
          <w:p w14:paraId="49347A35" w14:textId="77777777" w:rsidR="006C4E02" w:rsidRDefault="006C4E02" w:rsidP="006C4E02">
            <w:pPr>
              <w:jc w:val="center"/>
            </w:pPr>
            <w:r>
              <w:rPr>
                <w:rFonts w:hint="eastAsia"/>
              </w:rPr>
              <w:t>意</w:t>
            </w:r>
          </w:p>
          <w:p w14:paraId="440C0A27" w14:textId="77777777" w:rsidR="006C4E02" w:rsidRDefault="006C4E02" w:rsidP="006C4E02">
            <w:pPr>
              <w:jc w:val="center"/>
            </w:pPr>
            <w:r>
              <w:rPr>
                <w:rFonts w:hint="eastAsia"/>
              </w:rPr>
              <w:t>事</w:t>
            </w:r>
          </w:p>
          <w:p w14:paraId="40870AF9" w14:textId="1CEE501D" w:rsidR="006C4E02" w:rsidRDefault="006C4E02" w:rsidP="006C4E02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8552" w:type="dxa"/>
            <w:gridSpan w:val="11"/>
          </w:tcPr>
          <w:p w14:paraId="70B2B9E8" w14:textId="77777777" w:rsidR="006C4E02" w:rsidRPr="006C4E02" w:rsidRDefault="006C4E02" w:rsidP="006C4E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標楷體" w:eastAsia="標楷體" w:hAnsi="標楷體" w:cs="細明體"/>
                <w:color w:val="0000FF"/>
                <w:kern w:val="0"/>
                <w:szCs w:val="24"/>
              </w:rPr>
            </w:pPr>
            <w:r w:rsidRPr="006C4E02">
              <w:rPr>
                <w:rFonts w:ascii="標楷體" w:eastAsia="標楷體" w:hAnsi="標楷體" w:cs="細明體"/>
                <w:color w:val="0000FF"/>
                <w:kern w:val="0"/>
                <w:szCs w:val="24"/>
              </w:rPr>
              <w:t>本單位申請借用</w:t>
            </w:r>
            <w:r w:rsidRPr="006C4E02">
              <w:rPr>
                <w:rFonts w:ascii="標楷體" w:eastAsia="標楷體" w:hAnsi="標楷體" w:cs="細明體" w:hint="eastAsia"/>
                <w:color w:val="0000FF"/>
                <w:kern w:val="0"/>
                <w:szCs w:val="24"/>
              </w:rPr>
              <w:t>毛蟲藝術心理諮商所</w:t>
            </w:r>
            <w:r w:rsidRPr="006C4E02">
              <w:rPr>
                <w:rFonts w:ascii="標楷體" w:eastAsia="標楷體" w:hAnsi="標楷體" w:cs="細明體"/>
                <w:color w:val="0000FF"/>
                <w:kern w:val="0"/>
                <w:szCs w:val="24"/>
              </w:rPr>
              <w:t>之場地，使用期間將確實遵行下述規定：</w:t>
            </w:r>
          </w:p>
          <w:p w14:paraId="1392F1D8" w14:textId="2B6FD882" w:rsidR="006C4E02" w:rsidRPr="00AF623E" w:rsidRDefault="006C4E02" w:rsidP="006C4E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360" w:hanging="360"/>
              <w:rPr>
                <w:rFonts w:ascii="細明體" w:eastAsia="細明體" w:hAnsi="細明體" w:cs="細明體"/>
                <w:color w:val="666666"/>
                <w:kern w:val="0"/>
                <w:szCs w:val="24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1.</w:t>
            </w:r>
            <w:r w:rsidRPr="00397DE5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以尊重、愛惜的心使用</w:t>
            </w:r>
            <w:r w:rsidRPr="00397D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毛蟲</w:t>
            </w:r>
            <w:r w:rsidRPr="00AF623E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場地。</w:t>
            </w:r>
          </w:p>
          <w:p w14:paraId="0754A8FD" w14:textId="162268F5" w:rsidR="006C4E02" w:rsidRPr="00AF623E" w:rsidRDefault="006C4E02" w:rsidP="006C4E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細明體" w:eastAsia="細明體" w:hAnsi="細明體" w:cs="細明體"/>
                <w:color w:val="666666"/>
                <w:kern w:val="0"/>
                <w:szCs w:val="24"/>
              </w:rPr>
            </w:pPr>
            <w:r w:rsidRPr="00397D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1-1.</w:t>
            </w:r>
            <w:r w:rsidRPr="00AF623E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將因飲食而產生的垃圾處理好，隨身帶走。</w:t>
            </w:r>
          </w:p>
          <w:p w14:paraId="55E3AA41" w14:textId="31C8684A" w:rsidR="006C4E02" w:rsidRPr="00397DE5" w:rsidRDefault="006C4E02" w:rsidP="006C4E0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397D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1-2.</w:t>
            </w:r>
            <w:r w:rsidRPr="00AF623E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不在牆面使用膠帶、圖釘、色筆等會留下殘跡的東西。</w:t>
            </w:r>
          </w:p>
          <w:p w14:paraId="662691C2" w14:textId="70559CB2" w:rsidR="006C4E02" w:rsidRDefault="006C4E02" w:rsidP="002117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70" w:lineRule="atLeast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AF623E">
              <w:rPr>
                <w:rFonts w:ascii="標楷體" w:eastAsia="標楷體" w:hAnsi="標楷體" w:cs="細明體"/>
                <w:b/>
                <w:bCs/>
                <w:color w:val="000000"/>
                <w:kern w:val="0"/>
                <w:szCs w:val="24"/>
              </w:rPr>
              <w:t>2.</w:t>
            </w:r>
            <w:r w:rsidRPr="00AF623E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除事先商借的設備物品外，會內其它東西絕不任意翻動、取用，甚至帶走。</w:t>
            </w:r>
          </w:p>
          <w:p w14:paraId="17BCC45B" w14:textId="5CF023FC" w:rsidR="0021177D" w:rsidRPr="006C4E02" w:rsidRDefault="005355BA" w:rsidP="002117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70" w:lineRule="atLeast"/>
              <w:rPr>
                <w:rFonts w:ascii="細明體" w:eastAsia="細明體" w:hAnsi="細明體" w:cs="細明體"/>
                <w:color w:val="0000FF"/>
                <w:kern w:val="0"/>
                <w:szCs w:val="24"/>
              </w:rPr>
            </w:pPr>
            <w:r w:rsidRPr="006C4E02">
              <w:rPr>
                <w:rFonts w:ascii="標楷體" w:eastAsia="標楷體" w:hAnsi="標楷體" w:cs="細明體" w:hint="eastAsia"/>
                <w:color w:val="0000FF"/>
                <w:kern w:val="0"/>
                <w:szCs w:val="24"/>
              </w:rPr>
              <w:t>我們期待以高品質、低價位的服務，提供專業人員的自主及專業學習；共同分享這個舒適及人性化的空間。</w:t>
            </w:r>
            <w:r w:rsidR="0021177D" w:rsidRPr="006C4E02">
              <w:rPr>
                <w:rFonts w:ascii="標楷體" w:eastAsia="標楷體" w:hAnsi="標楷體" w:cs="細明體"/>
                <w:color w:val="0000FF"/>
                <w:kern w:val="0"/>
                <w:szCs w:val="24"/>
              </w:rPr>
              <w:t>「信任」與「共好」是我們</w:t>
            </w:r>
            <w:r w:rsidR="0021177D" w:rsidRPr="006C4E02">
              <w:rPr>
                <w:rFonts w:ascii="標楷體" w:eastAsia="標楷體" w:hAnsi="標楷體" w:cs="細明體" w:hint="eastAsia"/>
                <w:color w:val="0000FF"/>
                <w:kern w:val="0"/>
                <w:szCs w:val="24"/>
              </w:rPr>
              <w:t>所珍視的價值。</w:t>
            </w:r>
          </w:p>
          <w:p w14:paraId="1B713823" w14:textId="7B4AD303" w:rsidR="0021177D" w:rsidRPr="00AF623E" w:rsidRDefault="006C4E02" w:rsidP="002117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ind w:left="360" w:hanging="360"/>
              <w:rPr>
                <w:rFonts w:ascii="細明體" w:eastAsia="細明體" w:hAnsi="細明體" w:cs="細明體"/>
                <w:color w:val="666666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1.</w:t>
            </w:r>
            <w:r w:rsidR="0021177D" w:rsidRPr="00AF623E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收據抬頭：</w:t>
            </w:r>
            <w:r w:rsidR="0021177D" w:rsidRPr="00AF623E">
              <w:rPr>
                <w:rFonts w:ascii="標楷體" w:eastAsia="標楷體" w:hAnsi="標楷體" w:cs="細明體"/>
                <w:color w:val="000000"/>
                <w:kern w:val="0"/>
                <w:szCs w:val="24"/>
                <w:u w:val="single"/>
              </w:rPr>
              <w:t> </w:t>
            </w:r>
            <w:r w:rsidR="0021177D" w:rsidRPr="00397DE5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  <w:u w:val="single"/>
              </w:rPr>
              <w:t xml:space="preserve">                                         </w:t>
            </w:r>
          </w:p>
          <w:p w14:paraId="4CFAC9CA" w14:textId="637A24AF" w:rsidR="0021177D" w:rsidRPr="00E7568F" w:rsidRDefault="006C4E02" w:rsidP="002117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2</w:t>
            </w:r>
            <w:r w:rsidR="0021177D"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  <w:t>.</w:t>
            </w:r>
            <w:r w:rsidR="002C273F"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單</w:t>
            </w:r>
            <w:r w:rsidR="0021177D" w:rsidRPr="00E7568F"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  <w:t>次租借(不提供連續性租借服務)。</w:t>
            </w:r>
          </w:p>
          <w:p w14:paraId="4C1C39A7" w14:textId="1767DD81" w:rsidR="0021177D" w:rsidRPr="00E7568F" w:rsidRDefault="006C4E02" w:rsidP="002117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3</w:t>
            </w:r>
            <w:r w:rsidR="0021177D"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  <w:t>.</w:t>
            </w:r>
            <w:r w:rsidR="0021177D" w:rsidRPr="00E7568F"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  <w:t>預約兩個月以內的場地。</w:t>
            </w:r>
          </w:p>
          <w:p w14:paraId="71DC8B64" w14:textId="5ACAED48" w:rsidR="0021177D" w:rsidRDefault="006C4E02" w:rsidP="008806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357" w:hanging="357"/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4</w:t>
            </w:r>
            <w:r w:rsidR="0021177D"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  <w:t>.</w:t>
            </w:r>
            <w:r w:rsidR="008806C9"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  <w:t>若需更改或取消租借，請於使用日期</w:t>
            </w:r>
            <w:r w:rsidR="008806C9" w:rsidRPr="008806C9">
              <w:rPr>
                <w:rFonts w:ascii="標楷體" w:eastAsia="標楷體" w:hAnsi="標楷體" w:cs="Helvetica"/>
                <w:color w:val="141823"/>
                <w:szCs w:val="24"/>
                <w:u w:val="single"/>
                <w:shd w:val="clear" w:color="auto" w:fill="FFFFFF"/>
              </w:rPr>
              <w:t>前兩</w:t>
            </w:r>
            <w:r w:rsidR="008806C9" w:rsidRPr="008806C9">
              <w:rPr>
                <w:rFonts w:ascii="標楷體" w:eastAsia="標楷體" w:hAnsi="標楷體" w:cs="Helvetica" w:hint="eastAsia"/>
                <w:color w:val="141823"/>
                <w:szCs w:val="24"/>
                <w:u w:val="single"/>
                <w:shd w:val="clear" w:color="auto" w:fill="FFFFFF"/>
              </w:rPr>
              <w:t>週</w:t>
            </w:r>
            <w:r w:rsidR="0021177D" w:rsidRPr="00E7568F"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  <w:t>通知本所。若無事前通知，本次租借費用照常計費。</w:t>
            </w:r>
          </w:p>
          <w:p w14:paraId="3AF6C3DB" w14:textId="78FABDCA" w:rsidR="00E7055A" w:rsidRDefault="00E7055A" w:rsidP="008806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357" w:hanging="357"/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5.超過15分鐘,以被小時為單位加收費用(依原本一小時之收費據)。</w:t>
            </w:r>
            <w:bookmarkStart w:id="0" w:name="_GoBack"/>
            <w:bookmarkEnd w:id="0"/>
          </w:p>
          <w:p w14:paraId="7E01DB36" w14:textId="48DD86E9" w:rsidR="0021177D" w:rsidRDefault="00E7055A" w:rsidP="008806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357" w:hanging="357"/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6</w:t>
            </w:r>
            <w:r w:rsidR="0021177D"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  <w:t>.響應</w:t>
            </w:r>
            <w:r w:rsidR="0021177D" w:rsidRPr="00E7568F">
              <w:rPr>
                <w:rFonts w:ascii="標楷體" w:eastAsia="標楷體" w:hAnsi="標楷體" w:cs="Helvetica"/>
                <w:color w:val="141823"/>
                <w:szCs w:val="24"/>
                <w:shd w:val="clear" w:color="auto" w:fill="FFFFFF"/>
              </w:rPr>
              <w:t>環保，請自備水杯；場地使用完畢，請物歸原位、清潔場地並將垃圾自行帶走。</w:t>
            </w:r>
          </w:p>
          <w:p w14:paraId="34DC5F5C" w14:textId="636B7F18" w:rsidR="006C4E02" w:rsidRPr="00E7055A" w:rsidRDefault="00E7055A" w:rsidP="00E705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360" w:hanging="360"/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7</w:t>
            </w:r>
            <w:r w:rsidR="008806C9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.</w:t>
            </w:r>
            <w:r w:rsidR="008806C9" w:rsidRPr="00AF623E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如有未盡事項，則雙方隨時討論補充之。</w:t>
            </w:r>
          </w:p>
        </w:tc>
      </w:tr>
    </w:tbl>
    <w:p w14:paraId="79344BA2" w14:textId="77777777" w:rsidR="000B58F9" w:rsidRDefault="00E7055A"/>
    <w:sectPr w:rsidR="000B58F9" w:rsidSect="00087E3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4F"/>
    <w:rsid w:val="00087E30"/>
    <w:rsid w:val="001D4C13"/>
    <w:rsid w:val="0021177D"/>
    <w:rsid w:val="002C1A59"/>
    <w:rsid w:val="002C273F"/>
    <w:rsid w:val="00451B82"/>
    <w:rsid w:val="005355BA"/>
    <w:rsid w:val="006C4E02"/>
    <w:rsid w:val="00771344"/>
    <w:rsid w:val="008806C9"/>
    <w:rsid w:val="008B34C6"/>
    <w:rsid w:val="0096536D"/>
    <w:rsid w:val="00D270E8"/>
    <w:rsid w:val="00E7055A"/>
    <w:rsid w:val="00E94A4F"/>
    <w:rsid w:val="00F3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8D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103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chong mao</cp:lastModifiedBy>
  <cp:revision>12</cp:revision>
  <dcterms:created xsi:type="dcterms:W3CDTF">2014-09-24T12:23:00Z</dcterms:created>
  <dcterms:modified xsi:type="dcterms:W3CDTF">2015-09-15T08:56:00Z</dcterms:modified>
</cp:coreProperties>
</file>